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033309781"/>
        <w:docPartObj>
          <w:docPartGallery w:val="Cover Pages"/>
          <w:docPartUnique/>
        </w:docPartObj>
      </w:sdtPr>
      <w:sdtContent>
        <w:p w14:paraId="1064C613" w14:textId="6D1A235E" w:rsidR="003C1A76" w:rsidRDefault="003C1A76">
          <w:r>
            <w:rPr>
              <w:noProof/>
              <w:color w:val="FFFFFF" w:themeColor="background1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90C154D" wp14:editId="2F99DA4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2" name="Group 1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13" name="Rectangle 1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Title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19F6154" w14:textId="41C51C24" w:rsidR="003C1A76" w:rsidRDefault="003C1A76">
                                      <w:pPr>
                                        <w:pStyle w:val="NoSpacing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HOMEWORK 5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1A65A531" w14:textId="1A407C77" w:rsidR="003C1A76" w:rsidRDefault="003C1A76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LINEAR REGRESSION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Rectangle 1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Text Box 1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-31564656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4A8FC23E" w14:textId="3B7CFEC3" w:rsidR="003C1A76" w:rsidRDefault="003C1A76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Tushar Raj</w:t>
                                      </w:r>
                                    </w:p>
                                  </w:sdtContent>
                                </w:sdt>
                                <w:p w14:paraId="081B9048" w14:textId="373A8DD6" w:rsidR="003C1A76" w:rsidRDefault="003C1A76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Company"/>
                                      <w:tag w:val=""/>
                                      <w:id w:val="-77509997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CLARK UNIVERSITY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Address"/>
                                      <w:tag w:val=""/>
                                      <w:id w:val="-66956444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AD797E"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>MASTER’S IN DATA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ANALYTICS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90C154D" id="Group 12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">
                    <v:rect id="Rectangle 1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Title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19F6154" w14:textId="41C51C24" w:rsidR="003C1A76" w:rsidRDefault="003C1A76">
                                <w:pPr>
                                  <w:pStyle w:val="NoSpacing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HOMEWORK 5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itle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1A65A531" w14:textId="1A407C77" w:rsidR="003C1A76" w:rsidRDefault="003C1A76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LINEAR REGRESSION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1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-31564656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4A8FC23E" w14:textId="3B7CFEC3" w:rsidR="003C1A76" w:rsidRDefault="003C1A76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Tushar Raj</w:t>
                                </w:r>
                              </w:p>
                            </w:sdtContent>
                          </w:sdt>
                          <w:p w14:paraId="081B9048" w14:textId="373A8DD6" w:rsidR="003C1A76" w:rsidRDefault="003C1A76">
                            <w:pPr>
                              <w:pStyle w:val="NoSpacing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Company"/>
                                <w:tag w:val=""/>
                                <w:id w:val="-77509997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CLARK UNIVERSITY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Address"/>
                                <w:tag w:val=""/>
                                <w:id w:val="-66956444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AD797E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>MASTER’S IN DATA</w:t>
                                </w:r>
                                <w:r>
                                  <w:rPr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ANALYTICS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67AF9ADB" w14:textId="3800C3D0" w:rsidR="00D3373C" w:rsidRDefault="00DA7765">
      <w:r>
        <w:rPr>
          <w:noProof/>
        </w:rPr>
        <w:lastRenderedPageBreak/>
        <w:drawing>
          <wp:inline distT="0" distB="0" distL="0" distR="0" wp14:anchorId="4C7AF936" wp14:editId="136428C1">
            <wp:extent cx="5731510" cy="217170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ABA4" w14:textId="28787CD5" w:rsidR="00DA7765" w:rsidRDefault="00DA7765"/>
    <w:p w14:paraId="3159D172" w14:textId="5DC4C2A0" w:rsidR="00DA7765" w:rsidRDefault="00DA7765"/>
    <w:p w14:paraId="606B6783" w14:textId="136F024E" w:rsidR="00DA7765" w:rsidRDefault="00DA7765"/>
    <w:p w14:paraId="24B82B87" w14:textId="486A8E91" w:rsidR="00DA7765" w:rsidRDefault="00DA7765"/>
    <w:p w14:paraId="3AEC372E" w14:textId="130DA5C6" w:rsidR="00DA7765" w:rsidRDefault="00DA7765"/>
    <w:p w14:paraId="0D9D4A0A" w14:textId="662E2272" w:rsidR="00DA7765" w:rsidRDefault="00DA7765"/>
    <w:p w14:paraId="12EC4DD4" w14:textId="0E726C66" w:rsidR="00DA7765" w:rsidRDefault="00DA7765"/>
    <w:p w14:paraId="56B5493D" w14:textId="03C78E3E" w:rsidR="00DA7765" w:rsidRDefault="00DA7765"/>
    <w:p w14:paraId="19A89547" w14:textId="1A49ABA9" w:rsidR="00DA7765" w:rsidRDefault="00DA7765">
      <w:r>
        <w:tab/>
      </w:r>
      <w:r>
        <w:tab/>
      </w:r>
      <w:r>
        <w:tab/>
      </w:r>
      <w:r>
        <w:tab/>
        <w:t>Answer is on Next Page</w:t>
      </w:r>
    </w:p>
    <w:p w14:paraId="45B61D61" w14:textId="6EFC7D97" w:rsidR="00DA7765" w:rsidRDefault="00DA7765">
      <w:r>
        <w:rPr>
          <w:noProof/>
        </w:rPr>
        <w:lastRenderedPageBreak/>
        <w:drawing>
          <wp:inline distT="0" distB="0" distL="0" distR="0" wp14:anchorId="276897D8" wp14:editId="3CD9F129">
            <wp:extent cx="5989320" cy="9157834"/>
            <wp:effectExtent l="0" t="0" r="0" b="571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47" cy="916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2CCBD" wp14:editId="1069BBF3">
            <wp:extent cx="5713095" cy="8863330"/>
            <wp:effectExtent l="0" t="0" r="1905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673B5" wp14:editId="6E0428BE">
            <wp:extent cx="5731510" cy="8498205"/>
            <wp:effectExtent l="0" t="0" r="254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9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04987" wp14:editId="71412D04">
            <wp:extent cx="5731510" cy="5615305"/>
            <wp:effectExtent l="0" t="0" r="2540" b="444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FF44" w14:textId="47219885" w:rsidR="00C16599" w:rsidRDefault="00C16599"/>
    <w:p w14:paraId="6EE50912" w14:textId="6399E0D0" w:rsidR="00C16599" w:rsidRDefault="00C16599"/>
    <w:p w14:paraId="21526D59" w14:textId="77777777" w:rsidR="00C16599" w:rsidRDefault="00C16599"/>
    <w:p w14:paraId="53E4D544" w14:textId="0CD67297" w:rsidR="00C16599" w:rsidRDefault="00C16599"/>
    <w:p w14:paraId="19F6B904" w14:textId="34BB9756" w:rsidR="00C16599" w:rsidRDefault="00C16599">
      <w:r>
        <w:rPr>
          <w:noProof/>
        </w:rPr>
        <w:drawing>
          <wp:inline distT="0" distB="0" distL="0" distR="0" wp14:anchorId="1E1D6BA0" wp14:editId="6ABF475D">
            <wp:extent cx="5731510" cy="131635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7FE2" w14:textId="509BB913" w:rsidR="007F4261" w:rsidRDefault="007F4261"/>
    <w:p w14:paraId="193AA216" w14:textId="55073F70" w:rsidR="00E04083" w:rsidRDefault="00A74AB2">
      <w:r>
        <w:rPr>
          <w:noProof/>
        </w:rPr>
        <w:lastRenderedPageBreak/>
        <w:drawing>
          <wp:inline distT="0" distB="0" distL="0" distR="0" wp14:anchorId="6AB7D23D" wp14:editId="7DB77528">
            <wp:extent cx="5657215" cy="8863330"/>
            <wp:effectExtent l="0" t="0" r="635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FF1" w:rsidRPr="00986FF1">
        <w:rPr>
          <w:noProof/>
        </w:rPr>
        <w:lastRenderedPageBreak/>
        <w:drawing>
          <wp:inline distT="0" distB="0" distL="0" distR="0" wp14:anchorId="14D5D179" wp14:editId="0E9EAF77">
            <wp:extent cx="5731510" cy="8802370"/>
            <wp:effectExtent l="0" t="0" r="254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0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083">
        <w:rPr>
          <w:noProof/>
        </w:rPr>
        <w:lastRenderedPageBreak/>
        <w:drawing>
          <wp:inline distT="0" distB="0" distL="0" distR="0" wp14:anchorId="09B9947E" wp14:editId="7D6D665B">
            <wp:extent cx="5731510" cy="250063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BC20" w14:textId="768D03AB" w:rsidR="00D24FF9" w:rsidRDefault="00D24FF9"/>
    <w:p w14:paraId="1AD2B47B" w14:textId="206281D1" w:rsidR="00D24FF9" w:rsidRDefault="00D24FF9"/>
    <w:p w14:paraId="7E1AEC10" w14:textId="69DF2A68" w:rsidR="00D24FF9" w:rsidRDefault="00D24FF9"/>
    <w:p w14:paraId="316AB6B7" w14:textId="65F069A3" w:rsidR="00D24FF9" w:rsidRDefault="00D24FF9"/>
    <w:p w14:paraId="53118647" w14:textId="6259397E" w:rsidR="00D24FF9" w:rsidRDefault="00D24FF9"/>
    <w:p w14:paraId="13FF7F9A" w14:textId="4BCEEED7" w:rsidR="00D24FF9" w:rsidRDefault="00D24FF9"/>
    <w:p w14:paraId="5CAD9B46" w14:textId="0B2ABF39" w:rsidR="00D24FF9" w:rsidRDefault="00D24FF9"/>
    <w:p w14:paraId="01F6ABAD" w14:textId="6F24C7A3" w:rsidR="00D24FF9" w:rsidRDefault="00D24FF9"/>
    <w:p w14:paraId="710BB678" w14:textId="69640CE8" w:rsidR="00D24FF9" w:rsidRDefault="00D24FF9"/>
    <w:p w14:paraId="3E500F1A" w14:textId="317BE824" w:rsidR="00D24FF9" w:rsidRDefault="00D24FF9">
      <w:r>
        <w:tab/>
      </w:r>
      <w:r>
        <w:tab/>
      </w:r>
      <w:r>
        <w:tab/>
      </w:r>
      <w:r>
        <w:tab/>
      </w:r>
      <w:r w:rsidR="00791430">
        <w:t xml:space="preserve"> </w:t>
      </w:r>
      <w:r>
        <w:t>Answer is on next page</w:t>
      </w:r>
    </w:p>
    <w:p w14:paraId="40E9CF9E" w14:textId="79402679" w:rsidR="00E04083" w:rsidRDefault="00E04083">
      <w:r>
        <w:rPr>
          <w:noProof/>
        </w:rPr>
        <w:lastRenderedPageBreak/>
        <w:drawing>
          <wp:inline distT="0" distB="0" distL="0" distR="0" wp14:anchorId="31593D64" wp14:editId="655EB8F5">
            <wp:extent cx="5363210" cy="8863330"/>
            <wp:effectExtent l="0" t="0" r="889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E764B" wp14:editId="53A25D10">
            <wp:extent cx="5372735" cy="886333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F61">
        <w:rPr>
          <w:noProof/>
        </w:rPr>
        <w:lastRenderedPageBreak/>
        <w:drawing>
          <wp:inline distT="0" distB="0" distL="0" distR="0" wp14:anchorId="6F9D8878" wp14:editId="4C7A641B">
            <wp:extent cx="5731510" cy="8185150"/>
            <wp:effectExtent l="0" t="0" r="2540" b="635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04083" w:rsidSect="003C1A76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7A0tbC0MDYwNDSztDBT0lEKTi0uzszPAykwrAUAyzFvdywAAAA="/>
  </w:docVars>
  <w:rsids>
    <w:rsidRoot w:val="00D3373C"/>
    <w:rsid w:val="0015607E"/>
    <w:rsid w:val="003C1A76"/>
    <w:rsid w:val="00791430"/>
    <w:rsid w:val="007F4261"/>
    <w:rsid w:val="00986FF1"/>
    <w:rsid w:val="00A74AB2"/>
    <w:rsid w:val="00AD797E"/>
    <w:rsid w:val="00C04F61"/>
    <w:rsid w:val="00C16599"/>
    <w:rsid w:val="00D24FF9"/>
    <w:rsid w:val="00D3373C"/>
    <w:rsid w:val="00DA7765"/>
    <w:rsid w:val="00E04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C3814"/>
  <w15:chartTrackingRefBased/>
  <w15:docId w15:val="{FB63301D-1CF2-4920-B222-4C415C6E0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C1A7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3C1A76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MASTER’S IN DATA ANALYTICS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12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CLARK UNIVERSITY</Company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HOMEWORK 5</dc:title>
  <dc:subject>LINEAR REGRESSION</dc:subject>
  <dc:creator>Tushar Raj</dc:creator>
  <cp:keywords/>
  <dc:description/>
  <cp:lastModifiedBy>tushar raj</cp:lastModifiedBy>
  <cp:revision>12</cp:revision>
  <dcterms:created xsi:type="dcterms:W3CDTF">2021-10-17T15:42:00Z</dcterms:created>
  <dcterms:modified xsi:type="dcterms:W3CDTF">2021-10-19T01:05:00Z</dcterms:modified>
</cp:coreProperties>
</file>